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9E00" w14:textId="77777777" w:rsidR="00E10B7C" w:rsidRPr="00F1588A" w:rsidRDefault="003966A8" w:rsidP="00A850B0">
      <w:pPr>
        <w:pStyle w:val="Corpotes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</w:t>
      </w:r>
      <w:r w:rsidR="00F1588A" w:rsidRPr="00F1588A">
        <w:rPr>
          <w:b/>
          <w:sz w:val="28"/>
          <w:szCs w:val="28"/>
        </w:rPr>
        <w:t xml:space="preserve"> A</w:t>
      </w:r>
    </w:p>
    <w:p w14:paraId="05802E16" w14:textId="77777777" w:rsidR="00E10B7C" w:rsidRDefault="00A850B0">
      <w:pPr>
        <w:pStyle w:val="Corpotesto"/>
        <w:spacing w:before="10" w:after="1"/>
        <w:rPr>
          <w:sz w:val="15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3514EC01" wp14:editId="7EAEAEA3">
                <wp:extent cx="6948170" cy="1390650"/>
                <wp:effectExtent l="0" t="0" r="24130" b="19050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170" cy="13906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B6DDE1" w14:textId="77777777" w:rsidR="00A850B0" w:rsidRDefault="00A850B0" w:rsidP="00A850B0">
                            <w:pPr>
                              <w:pStyle w:val="Corpotesto"/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2A6AE7D7" w14:textId="77777777" w:rsidR="00A850B0" w:rsidRDefault="00A850B0" w:rsidP="00A850B0">
                            <w:pPr>
                              <w:ind w:left="187" w:right="18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DOMANDA DI SOSTEGNO ECONOMICO PER FAMIGLIE CON MINORI NELLO SPETTRO AUTISTICO FINO AL DODICESIMO ANNO DI ETA’</w:t>
                            </w:r>
                          </w:p>
                          <w:p w14:paraId="624CFA8C" w14:textId="2E268D69" w:rsidR="00A850B0" w:rsidRDefault="00A850B0" w:rsidP="00A850B0">
                            <w:pPr>
                              <w:ind w:left="187" w:right="18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Annualità 202</w:t>
                            </w:r>
                            <w:r w:rsidR="00875348">
                              <w:rPr>
                                <w:b/>
                                <w:sz w:val="28"/>
                              </w:rPr>
                              <w:t>6</w:t>
                            </w:r>
                          </w:p>
                          <w:p w14:paraId="3E34A5BA" w14:textId="77777777" w:rsidR="00A850B0" w:rsidRDefault="00A850B0" w:rsidP="00A850B0">
                            <w:pPr>
                              <w:pStyle w:val="Corpotesto"/>
                              <w:spacing w:line="274" w:lineRule="exact"/>
                              <w:ind w:left="186" w:right="181"/>
                              <w:jc w:val="center"/>
                            </w:pPr>
                            <w:r w:rsidRPr="00DD1585">
                              <w:t>(ai sens</w:t>
                            </w:r>
                            <w:r>
                              <w:t xml:space="preserve">i del Regolamento Regionale 15 gennaio 2019, n. 1 </w:t>
                            </w:r>
                            <w:r w:rsidRPr="00DD1585">
                              <w:t xml:space="preserve">e </w:t>
                            </w:r>
                            <w:proofErr w:type="spellStart"/>
                            <w:r w:rsidRPr="00DD1585">
                              <w:t>ss.mm.ii</w:t>
                            </w:r>
                            <w:proofErr w:type="spellEnd"/>
                            <w:r w:rsidRPr="00DD1585"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14EC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547.1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" filled="f" strokeweight=".48pt">
                <v:textbox inset="0,0,0,0">
                  <w:txbxContent>
                    <w:p w14:paraId="48B6DDE1" w14:textId="77777777" w:rsidR="00A850B0" w:rsidRDefault="00A850B0" w:rsidP="00A850B0">
                      <w:pPr>
                        <w:pStyle w:val="Corpotesto"/>
                        <w:spacing w:before="11"/>
                        <w:rPr>
                          <w:sz w:val="27"/>
                        </w:rPr>
                      </w:pPr>
                    </w:p>
                    <w:p w14:paraId="2A6AE7D7" w14:textId="77777777" w:rsidR="00A850B0" w:rsidRDefault="00A850B0" w:rsidP="00A850B0">
                      <w:pPr>
                        <w:ind w:left="187" w:right="18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DOMANDA DI SOSTEGNO ECONOMICO PER FAMIGLIE CON MINORI NELLO SPETTRO AUTISTICO FINO AL DODICESIMO ANNO DI ETA’</w:t>
                      </w:r>
                    </w:p>
                    <w:p w14:paraId="624CFA8C" w14:textId="2E268D69" w:rsidR="00A850B0" w:rsidRDefault="00A850B0" w:rsidP="00A850B0">
                      <w:pPr>
                        <w:ind w:left="187" w:right="18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Annualità 202</w:t>
                      </w:r>
                      <w:r w:rsidR="00875348">
                        <w:rPr>
                          <w:b/>
                          <w:sz w:val="28"/>
                        </w:rPr>
                        <w:t>6</w:t>
                      </w:r>
                    </w:p>
                    <w:p w14:paraId="3E34A5BA" w14:textId="77777777" w:rsidR="00A850B0" w:rsidRDefault="00A850B0" w:rsidP="00A850B0">
                      <w:pPr>
                        <w:pStyle w:val="Corpotesto"/>
                        <w:spacing w:line="274" w:lineRule="exact"/>
                        <w:ind w:left="186" w:right="181"/>
                        <w:jc w:val="center"/>
                      </w:pPr>
                      <w:r w:rsidRPr="00DD1585">
                        <w:t>(ai sens</w:t>
                      </w:r>
                      <w:r>
                        <w:t xml:space="preserve">i del Regolamento Regionale 15 gennaio 2019, n. 1 </w:t>
                      </w:r>
                      <w:r w:rsidRPr="00DD1585">
                        <w:t xml:space="preserve">e </w:t>
                      </w:r>
                      <w:proofErr w:type="spellStart"/>
                      <w:r w:rsidRPr="00DD1585">
                        <w:t>ss.mm.ii</w:t>
                      </w:r>
                      <w:proofErr w:type="spellEnd"/>
                      <w:r w:rsidRPr="00DD1585">
                        <w:t>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74AB6E" w14:textId="77777777" w:rsidR="00E10B7C" w:rsidRDefault="00E10B7C">
      <w:pPr>
        <w:pStyle w:val="Corpotesto"/>
        <w:ind w:left="100"/>
        <w:rPr>
          <w:sz w:val="20"/>
        </w:rPr>
      </w:pPr>
    </w:p>
    <w:p w14:paraId="13E15F99" w14:textId="77777777" w:rsidR="00EC2363" w:rsidRDefault="00EC2363" w:rsidP="00A850B0">
      <w:pPr>
        <w:pStyle w:val="Corpotesto"/>
        <w:spacing w:before="9"/>
        <w:jc w:val="right"/>
      </w:pPr>
      <w:r w:rsidRPr="00EC2363">
        <w:t xml:space="preserve">Al </w:t>
      </w:r>
      <w:r>
        <w:t>Comune di Alatri</w:t>
      </w:r>
      <w:r w:rsidRPr="00EC2363">
        <w:t xml:space="preserve"> </w:t>
      </w:r>
    </w:p>
    <w:p w14:paraId="481D32BE" w14:textId="77777777" w:rsidR="00E10B7C" w:rsidRDefault="00EC2363" w:rsidP="00A850B0">
      <w:pPr>
        <w:pStyle w:val="Corpotesto"/>
        <w:spacing w:before="9"/>
        <w:jc w:val="right"/>
      </w:pPr>
      <w:r>
        <w:t xml:space="preserve">Capofila Distretto Sociale </w:t>
      </w:r>
      <w:r w:rsidR="00A850B0">
        <w:t>FR/</w:t>
      </w:r>
      <w:r>
        <w:t xml:space="preserve">A </w:t>
      </w:r>
    </w:p>
    <w:p w14:paraId="23308BC6" w14:textId="77777777" w:rsidR="00EC2363" w:rsidRDefault="00EC2363" w:rsidP="00DD1585">
      <w:pPr>
        <w:pStyle w:val="Corpotesto"/>
        <w:spacing w:before="9"/>
        <w:jc w:val="right"/>
      </w:pPr>
    </w:p>
    <w:p w14:paraId="186F0239" w14:textId="77777777" w:rsidR="00EC2363" w:rsidRDefault="00EC2363">
      <w:pPr>
        <w:pStyle w:val="Corpotesto"/>
        <w:spacing w:before="9"/>
      </w:pPr>
    </w:p>
    <w:p w14:paraId="75B50FA2" w14:textId="77777777" w:rsidR="00E10B7C" w:rsidRPr="00E07D58" w:rsidRDefault="003A4A9A" w:rsidP="00E07D58">
      <w:pPr>
        <w:pStyle w:val="Corpotesto"/>
        <w:spacing w:before="90"/>
        <w:ind w:left="532"/>
        <w:jc w:val="both"/>
      </w:pPr>
      <w:r w:rsidRPr="00E07D58">
        <w:t>Il/la sottoscritto/a ……</w:t>
      </w:r>
      <w:proofErr w:type="gramStart"/>
      <w:r w:rsidRPr="00E07D58">
        <w:t>…….</w:t>
      </w:r>
      <w:proofErr w:type="gramEnd"/>
      <w:r w:rsidRPr="00E07D58">
        <w:t>.…………………............................................………...........................</w:t>
      </w:r>
    </w:p>
    <w:p w14:paraId="3E25AC44" w14:textId="77777777" w:rsidR="00E10B7C" w:rsidRPr="00E07D58" w:rsidRDefault="003A4A9A" w:rsidP="00E07D58">
      <w:pPr>
        <w:pStyle w:val="Corpotesto"/>
        <w:spacing w:before="137"/>
        <w:ind w:left="532"/>
        <w:jc w:val="both"/>
      </w:pPr>
      <w:r w:rsidRPr="00E07D58">
        <w:t>nato/a ................................……</w:t>
      </w:r>
      <w:proofErr w:type="gramStart"/>
      <w:r w:rsidRPr="00E07D58">
        <w:t>…….</w:t>
      </w:r>
      <w:proofErr w:type="gramEnd"/>
      <w:r w:rsidRPr="00E07D58">
        <w:t>……</w:t>
      </w:r>
      <w:proofErr w:type="gramStart"/>
      <w:r w:rsidRPr="00E07D58">
        <w:t>…….</w:t>
      </w:r>
      <w:proofErr w:type="gramEnd"/>
      <w:r w:rsidRPr="00E07D58">
        <w:t>.………</w:t>
      </w:r>
      <w:proofErr w:type="gramStart"/>
      <w:r w:rsidRPr="00E07D58">
        <w:t>…….</w:t>
      </w:r>
      <w:proofErr w:type="gramEnd"/>
      <w:r w:rsidRPr="00E07D58">
        <w:t>. il …………</w:t>
      </w:r>
      <w:proofErr w:type="gramStart"/>
      <w:r w:rsidRPr="00E07D58">
        <w:t>…….</w:t>
      </w:r>
      <w:proofErr w:type="gramEnd"/>
      <w:r w:rsidRPr="00E07D58">
        <w:t>.………………….</w:t>
      </w:r>
    </w:p>
    <w:p w14:paraId="464E94A1" w14:textId="77777777" w:rsidR="00E10B7C" w:rsidRPr="00E07D58" w:rsidRDefault="003A4A9A" w:rsidP="00E07D58">
      <w:pPr>
        <w:pStyle w:val="Corpotesto"/>
        <w:spacing w:before="139"/>
        <w:ind w:left="532"/>
        <w:jc w:val="both"/>
      </w:pPr>
      <w:r w:rsidRPr="00E07D58">
        <w:t>residente a ………………………………...… in via ……</w:t>
      </w:r>
      <w:proofErr w:type="gramStart"/>
      <w:r w:rsidRPr="00E07D58">
        <w:t>…….</w:t>
      </w:r>
      <w:proofErr w:type="gramEnd"/>
      <w:r w:rsidRPr="00E07D58">
        <w:t>………………………</w:t>
      </w:r>
      <w:proofErr w:type="gramStart"/>
      <w:r w:rsidRPr="00E07D58">
        <w:t>…….</w:t>
      </w:r>
      <w:proofErr w:type="gramEnd"/>
      <w:r w:rsidRPr="00E07D58">
        <w:t>.n.</w:t>
      </w:r>
      <w:proofErr w:type="gramStart"/>
      <w:r w:rsidRPr="00E07D58">
        <w:t xml:space="preserve"> .…</w:t>
      </w:r>
      <w:proofErr w:type="gramEnd"/>
      <w:r w:rsidRPr="00E07D58">
        <w:t>...</w:t>
      </w:r>
    </w:p>
    <w:p w14:paraId="4FA8BBDB" w14:textId="77777777" w:rsidR="00E10B7C" w:rsidRPr="00E07D58" w:rsidRDefault="003A4A9A" w:rsidP="00E07D58">
      <w:pPr>
        <w:pStyle w:val="Corpotesto"/>
        <w:spacing w:before="137"/>
        <w:ind w:left="532"/>
        <w:jc w:val="both"/>
        <w:rPr>
          <w:lang w:val="en-US"/>
        </w:rPr>
      </w:pPr>
      <w:r w:rsidRPr="00E07D58">
        <w:rPr>
          <w:lang w:val="en-US"/>
        </w:rPr>
        <w:t>C.F.</w:t>
      </w:r>
      <w:r w:rsidRPr="00E07D58">
        <w:rPr>
          <w:spacing w:val="-2"/>
          <w:lang w:val="en-US"/>
        </w:rPr>
        <w:t xml:space="preserve"> </w:t>
      </w:r>
      <w:r w:rsidRPr="00E07D58">
        <w:rPr>
          <w:lang w:val="en-US"/>
        </w:rPr>
        <w:t>………...………………………………………………………………………………………….</w:t>
      </w:r>
    </w:p>
    <w:p w14:paraId="173B9275" w14:textId="77777777" w:rsidR="00E10B7C" w:rsidRPr="00DD1585" w:rsidRDefault="003A4A9A" w:rsidP="00E07D58">
      <w:pPr>
        <w:pStyle w:val="Corpotesto"/>
        <w:spacing w:before="137"/>
        <w:ind w:left="532"/>
        <w:jc w:val="both"/>
      </w:pPr>
      <w:r w:rsidRPr="00DD1585">
        <w:t>Tel. ……………………Cell.</w:t>
      </w:r>
      <w:r w:rsidRPr="00DD1585">
        <w:rPr>
          <w:spacing w:val="-2"/>
        </w:rPr>
        <w:t xml:space="preserve"> </w:t>
      </w:r>
      <w:r w:rsidRPr="00DD1585">
        <w:t>………………………</w:t>
      </w:r>
      <w:proofErr w:type="gramStart"/>
      <w:r w:rsidRPr="00DD1585">
        <w:t>email:…</w:t>
      </w:r>
      <w:proofErr w:type="gramEnd"/>
      <w:r w:rsidRPr="00DD1585">
        <w:t>…………………………………</w:t>
      </w:r>
      <w:proofErr w:type="gramStart"/>
      <w:r w:rsidRPr="00DD1585">
        <w:t>…….</w:t>
      </w:r>
      <w:proofErr w:type="gramEnd"/>
      <w:r w:rsidRPr="00DD1585">
        <w:t>.</w:t>
      </w:r>
    </w:p>
    <w:p w14:paraId="636E5A6F" w14:textId="77777777" w:rsidR="00E10B7C" w:rsidRPr="00DD1585" w:rsidRDefault="00E10B7C" w:rsidP="00E07D58">
      <w:pPr>
        <w:pStyle w:val="Corpotesto"/>
        <w:jc w:val="both"/>
      </w:pPr>
    </w:p>
    <w:p w14:paraId="1B903C8D" w14:textId="77777777" w:rsidR="00E10B7C" w:rsidRPr="00DD1585" w:rsidRDefault="00E10B7C" w:rsidP="00E07D58">
      <w:pPr>
        <w:pStyle w:val="Corpotesto"/>
        <w:jc w:val="both"/>
      </w:pPr>
    </w:p>
    <w:p w14:paraId="076FBA1A" w14:textId="77777777" w:rsidR="00E10B7C" w:rsidRPr="00E07D58" w:rsidRDefault="003A4A9A" w:rsidP="00E07D58">
      <w:pPr>
        <w:pStyle w:val="Corpotesto"/>
        <w:ind w:left="532"/>
        <w:jc w:val="both"/>
      </w:pPr>
      <w:r w:rsidRPr="00E07D58">
        <w:t>in qualità di genitore/tutore di …………………………</w:t>
      </w:r>
      <w:proofErr w:type="gramStart"/>
      <w:r w:rsidRPr="00E07D58">
        <w:t>…….</w:t>
      </w:r>
      <w:proofErr w:type="gramEnd"/>
      <w:r w:rsidRPr="00E07D58">
        <w:t>.………………………………………</w:t>
      </w:r>
    </w:p>
    <w:p w14:paraId="644338DB" w14:textId="77777777" w:rsidR="00E10B7C" w:rsidRPr="00E07D58" w:rsidRDefault="003A4A9A" w:rsidP="00E07D58">
      <w:pPr>
        <w:pStyle w:val="Corpotesto"/>
        <w:ind w:left="532"/>
        <w:jc w:val="both"/>
      </w:pPr>
      <w:r w:rsidRPr="00E07D58">
        <w:t>nato/a</w:t>
      </w:r>
      <w:proofErr w:type="gramStart"/>
      <w:r w:rsidRPr="00E07D58">
        <w:t xml:space="preserve"> .…</w:t>
      </w:r>
      <w:proofErr w:type="gramEnd"/>
      <w:r w:rsidRPr="00E07D58">
        <w:t>…</w:t>
      </w:r>
      <w:proofErr w:type="gramStart"/>
      <w:r w:rsidRPr="00E07D58">
        <w:t>…….</w:t>
      </w:r>
      <w:proofErr w:type="gramEnd"/>
      <w:r w:rsidRPr="00E07D58">
        <w:t>………………………………………il ………………………………………….</w:t>
      </w:r>
    </w:p>
    <w:p w14:paraId="01E9195B" w14:textId="77777777" w:rsidR="00E10B7C" w:rsidRPr="00E07D58" w:rsidRDefault="003A4A9A" w:rsidP="00E07D58">
      <w:pPr>
        <w:pStyle w:val="Corpotesto"/>
        <w:ind w:left="532"/>
        <w:jc w:val="both"/>
      </w:pPr>
      <w:r w:rsidRPr="00E07D58">
        <w:t>residente a …………………………………</w:t>
      </w:r>
      <w:proofErr w:type="gramStart"/>
      <w:r w:rsidRPr="00E07D58">
        <w:t>…….</w:t>
      </w:r>
      <w:proofErr w:type="gramEnd"/>
      <w:r w:rsidRPr="00E07D58">
        <w:t>.… in via …………………………</w:t>
      </w:r>
      <w:proofErr w:type="gramStart"/>
      <w:r w:rsidRPr="00E07D58">
        <w:t>…….…..</w:t>
      </w:r>
      <w:proofErr w:type="gramEnd"/>
      <w:r w:rsidRPr="00E07D58">
        <w:t xml:space="preserve"> n.</w:t>
      </w:r>
      <w:r w:rsidRPr="00E07D58">
        <w:rPr>
          <w:spacing w:val="-9"/>
        </w:rPr>
        <w:t xml:space="preserve"> </w:t>
      </w:r>
      <w:r w:rsidRPr="00E07D58">
        <w:t>….</w:t>
      </w:r>
    </w:p>
    <w:p w14:paraId="667E6BD5" w14:textId="77777777" w:rsidR="00E10B7C" w:rsidRPr="00E07D58" w:rsidRDefault="003A4A9A" w:rsidP="00E07D58">
      <w:pPr>
        <w:pStyle w:val="Corpotesto"/>
        <w:ind w:left="532"/>
        <w:jc w:val="both"/>
      </w:pPr>
      <w:r w:rsidRPr="00E07D58">
        <w:t>C.F.</w:t>
      </w:r>
      <w:r w:rsidRPr="00E07D58">
        <w:rPr>
          <w:spacing w:val="-4"/>
        </w:rPr>
        <w:t xml:space="preserve"> </w:t>
      </w:r>
      <w:r w:rsidRPr="00E07D58">
        <w:t>……………………………….…………………………………………………………………...</w:t>
      </w:r>
    </w:p>
    <w:p w14:paraId="1AFBB7EE" w14:textId="77777777" w:rsidR="00E10B7C" w:rsidRPr="00E07D58" w:rsidRDefault="00E10B7C" w:rsidP="00E07D58">
      <w:pPr>
        <w:pStyle w:val="Corpotesto"/>
        <w:jc w:val="both"/>
      </w:pPr>
    </w:p>
    <w:p w14:paraId="45CBDF01" w14:textId="77777777" w:rsidR="00E10B7C" w:rsidRPr="00E07D58" w:rsidRDefault="00E10B7C" w:rsidP="00E07D58">
      <w:pPr>
        <w:pStyle w:val="Corpotesto"/>
        <w:jc w:val="both"/>
      </w:pPr>
    </w:p>
    <w:p w14:paraId="39371662" w14:textId="77777777" w:rsidR="00E10B7C" w:rsidRPr="00E07D58" w:rsidRDefault="003A4A9A" w:rsidP="00A13038">
      <w:pPr>
        <w:ind w:left="3916" w:right="4257"/>
        <w:jc w:val="center"/>
        <w:rPr>
          <w:b/>
          <w:sz w:val="24"/>
          <w:szCs w:val="24"/>
        </w:rPr>
      </w:pPr>
      <w:r w:rsidRPr="00E07D58">
        <w:rPr>
          <w:b/>
          <w:sz w:val="24"/>
          <w:szCs w:val="24"/>
        </w:rPr>
        <w:t>CHIEDE</w:t>
      </w:r>
    </w:p>
    <w:p w14:paraId="11629275" w14:textId="77777777" w:rsidR="00E10B7C" w:rsidRPr="00E07D58" w:rsidRDefault="00E10B7C" w:rsidP="00E07D58">
      <w:pPr>
        <w:pStyle w:val="Corpotesto"/>
        <w:jc w:val="both"/>
        <w:rPr>
          <w:b/>
        </w:rPr>
      </w:pPr>
    </w:p>
    <w:p w14:paraId="0D9958B7" w14:textId="77777777" w:rsidR="00E10B7C" w:rsidRPr="00E07D58" w:rsidRDefault="00E10B7C" w:rsidP="00E07D58">
      <w:pPr>
        <w:pStyle w:val="Corpotesto"/>
        <w:jc w:val="both"/>
        <w:rPr>
          <w:b/>
        </w:rPr>
      </w:pPr>
    </w:p>
    <w:p w14:paraId="4EED1F86" w14:textId="449B6CEB" w:rsidR="00EC2363" w:rsidRDefault="00AF3B64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  <w:r>
        <w:t>L</w:t>
      </w:r>
      <w:r w:rsidR="00DD1585" w:rsidRPr="00DD1585">
        <w:t xml:space="preserve">’erogazione di un contributo regionale per le spese sostenute per gli interventi di cui al Regolamento regionale 15 settembre 2022, n. 13 e </w:t>
      </w:r>
      <w:proofErr w:type="spellStart"/>
      <w:r w:rsidR="00DD1585" w:rsidRPr="00DD1585">
        <w:t>ss.mm.ii</w:t>
      </w:r>
      <w:proofErr w:type="spellEnd"/>
      <w:r w:rsidR="00DD1585" w:rsidRPr="00DD1585">
        <w:t>. - Avv</w:t>
      </w:r>
      <w:r w:rsidR="00DD1585">
        <w:t xml:space="preserve">iso pubblico Distretto Sociale A Alatri </w:t>
      </w:r>
      <w:r>
        <w:t>nell’annualità 202</w:t>
      </w:r>
      <w:r w:rsidR="00875348">
        <w:t>6</w:t>
      </w:r>
      <w:r w:rsidR="00DD1585" w:rsidRPr="00DD1585">
        <w:t xml:space="preserve">. </w:t>
      </w:r>
      <w:r w:rsidR="00EC2363" w:rsidRPr="00E07D58">
        <w:t xml:space="preserve">Si allega: </w:t>
      </w:r>
    </w:p>
    <w:p w14:paraId="79DF369C" w14:textId="77777777" w:rsidR="00DD1585" w:rsidRPr="00E07D58" w:rsidRDefault="00DD1585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</w:p>
    <w:p w14:paraId="033F0433" w14:textId="77777777" w:rsidR="00EC2363" w:rsidRPr="00E07D58" w:rsidRDefault="00EC2363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  <w:r w:rsidRPr="00E07D58">
        <w:t xml:space="preserve">a) documentazione sanitaria attestante la diagnosi di Disturbo dello Spettro Autistico del minore; </w:t>
      </w:r>
    </w:p>
    <w:p w14:paraId="2390C004" w14:textId="77777777" w:rsidR="00EC2363" w:rsidRPr="00E07D58" w:rsidRDefault="00EC2363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  <w:r w:rsidRPr="00E07D58">
        <w:t xml:space="preserve">b) Attestazione ISEE in corso di validità e regolarità; </w:t>
      </w:r>
    </w:p>
    <w:p w14:paraId="032328BC" w14:textId="77777777" w:rsidR="00EC2363" w:rsidRPr="00E07D58" w:rsidRDefault="00EC2363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  <w:r w:rsidRPr="00E07D58">
        <w:t xml:space="preserve">c) copia del documento di identità del richiedente in corso di validità; </w:t>
      </w:r>
    </w:p>
    <w:p w14:paraId="76DE5F27" w14:textId="77777777" w:rsidR="00E10B7C" w:rsidRPr="00E07D58" w:rsidRDefault="00EC2363" w:rsidP="00E07D58">
      <w:pPr>
        <w:pStyle w:val="Corpotesto"/>
        <w:tabs>
          <w:tab w:val="left" w:pos="1241"/>
        </w:tabs>
        <w:spacing w:line="278" w:lineRule="auto"/>
        <w:ind w:right="869"/>
        <w:jc w:val="both"/>
      </w:pPr>
      <w:r w:rsidRPr="00E07D58">
        <w:t>d) copia del documento di identità del minore in corso di validità.</w:t>
      </w:r>
    </w:p>
    <w:p w14:paraId="4BF5577A" w14:textId="77777777" w:rsidR="00E10B7C" w:rsidRPr="00E07D58" w:rsidRDefault="00E10B7C" w:rsidP="00E07D58">
      <w:pPr>
        <w:spacing w:line="302" w:lineRule="auto"/>
        <w:jc w:val="both"/>
        <w:rPr>
          <w:sz w:val="24"/>
          <w:szCs w:val="24"/>
        </w:rPr>
        <w:sectPr w:rsidR="00E10B7C" w:rsidRPr="00E07D58">
          <w:headerReference w:type="default" r:id="rId8"/>
          <w:type w:val="continuous"/>
          <w:pgSz w:w="11910" w:h="16840"/>
          <w:pgMar w:top="2780" w:right="260" w:bottom="280" w:left="600" w:header="977" w:footer="720" w:gutter="0"/>
          <w:cols w:space="720"/>
        </w:sectPr>
      </w:pPr>
    </w:p>
    <w:p w14:paraId="1E29BAEA" w14:textId="77777777" w:rsidR="00E10B7C" w:rsidRPr="00E07D58" w:rsidRDefault="00E10B7C" w:rsidP="00E07D58">
      <w:pPr>
        <w:pStyle w:val="Corpotesto"/>
        <w:spacing w:before="9"/>
        <w:jc w:val="both"/>
      </w:pPr>
    </w:p>
    <w:p w14:paraId="41F46372" w14:textId="77777777" w:rsidR="00E10B7C" w:rsidRPr="00E07D58" w:rsidRDefault="003A4A9A" w:rsidP="00E07D58">
      <w:pPr>
        <w:pStyle w:val="Corpotesto"/>
        <w:spacing w:before="90" w:line="278" w:lineRule="auto"/>
        <w:ind w:left="532" w:right="873"/>
        <w:jc w:val="both"/>
      </w:pPr>
      <w:r w:rsidRPr="00E07D58">
        <w:t>Allo scopo di dare attuazione alla valutazione mult</w:t>
      </w:r>
      <w:r w:rsidR="00A1353A">
        <w:t>idimensionale di cui all’art. 8</w:t>
      </w:r>
      <w:r w:rsidRPr="00E07D58">
        <w:t xml:space="preserve"> del Regolamento Regionale n.1</w:t>
      </w:r>
      <w:r w:rsidR="00A1353A">
        <w:t>3/2022</w:t>
      </w:r>
      <w:r w:rsidRPr="00E07D58">
        <w:t xml:space="preserve"> e ss.mm.ii., comunico di seguito i riferimenti del servizio Tutela Salute Mentale e Riabilitazione dell’Età evolutiva che ha in carico il minore:</w:t>
      </w:r>
    </w:p>
    <w:p w14:paraId="5797EE58" w14:textId="77777777" w:rsidR="00E10B7C" w:rsidRPr="00E07D58" w:rsidRDefault="00E10B7C" w:rsidP="00E07D58">
      <w:pPr>
        <w:pStyle w:val="Corpotesto"/>
        <w:spacing w:before="6"/>
        <w:jc w:val="both"/>
      </w:pPr>
    </w:p>
    <w:p w14:paraId="7A9F8F51" w14:textId="6F9923D5" w:rsidR="00E10B7C" w:rsidRPr="00E07D58" w:rsidRDefault="00875348" w:rsidP="0087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A4A9A" w:rsidRPr="00E07D58">
        <w:rPr>
          <w:sz w:val="24"/>
          <w:szCs w:val="24"/>
        </w:rPr>
        <w:t>TSMREE – ASL - Distretto………………………………</w:t>
      </w:r>
    </w:p>
    <w:p w14:paraId="5649FF19" w14:textId="77777777" w:rsidR="00E10B7C" w:rsidRPr="00E07D58" w:rsidRDefault="003A4A9A" w:rsidP="00E07D58">
      <w:pPr>
        <w:spacing w:before="67"/>
        <w:ind w:left="532"/>
        <w:jc w:val="both"/>
        <w:rPr>
          <w:sz w:val="24"/>
          <w:szCs w:val="24"/>
        </w:rPr>
      </w:pPr>
      <w:r w:rsidRPr="00E07D58">
        <w:rPr>
          <w:sz w:val="24"/>
          <w:szCs w:val="24"/>
        </w:rPr>
        <w:t>Referente………………………………</w:t>
      </w:r>
    </w:p>
    <w:p w14:paraId="6FCC58D7" w14:textId="77777777" w:rsidR="00E10B7C" w:rsidRPr="00E07D58" w:rsidRDefault="003A4A9A" w:rsidP="00E07D58">
      <w:pPr>
        <w:spacing w:before="66"/>
        <w:ind w:left="532"/>
        <w:jc w:val="both"/>
        <w:rPr>
          <w:sz w:val="24"/>
          <w:szCs w:val="24"/>
        </w:rPr>
      </w:pPr>
      <w:r w:rsidRPr="00E07D58">
        <w:rPr>
          <w:sz w:val="24"/>
          <w:szCs w:val="24"/>
        </w:rPr>
        <w:t>Recapiti……………………………….</w:t>
      </w:r>
    </w:p>
    <w:p w14:paraId="0D792C7D" w14:textId="77777777" w:rsidR="00E10B7C" w:rsidRPr="00E07D58" w:rsidRDefault="00E10B7C" w:rsidP="00E07D58">
      <w:pPr>
        <w:pStyle w:val="Corpotesto"/>
        <w:spacing w:before="4"/>
        <w:jc w:val="both"/>
      </w:pPr>
    </w:p>
    <w:p w14:paraId="7CAC7EF7" w14:textId="77777777" w:rsidR="00EC2363" w:rsidRPr="00E07D58" w:rsidRDefault="00EC2363" w:rsidP="00E07D58">
      <w:pPr>
        <w:spacing w:line="360" w:lineRule="auto"/>
        <w:ind w:left="532" w:right="872"/>
        <w:jc w:val="both"/>
        <w:rPr>
          <w:sz w:val="24"/>
          <w:szCs w:val="24"/>
        </w:rPr>
      </w:pPr>
      <w:r w:rsidRPr="00E07D58">
        <w:rPr>
          <w:sz w:val="24"/>
          <w:szCs w:val="24"/>
        </w:rPr>
        <w:t>Dichiaro di aver preso visione dell’Avviso pubblico di cui alla presente domanda, di accettare tutte le condizioni in esso previste e di essere in possesso di tutti i requisiti di ammissibilità richiesti.</w:t>
      </w:r>
    </w:p>
    <w:p w14:paraId="008FB57B" w14:textId="77777777" w:rsidR="00EC2363" w:rsidRDefault="00EC2363" w:rsidP="00E07D58">
      <w:pPr>
        <w:spacing w:line="360" w:lineRule="auto"/>
        <w:ind w:left="532" w:right="872"/>
        <w:jc w:val="both"/>
        <w:rPr>
          <w:sz w:val="24"/>
          <w:szCs w:val="24"/>
        </w:rPr>
      </w:pPr>
    </w:p>
    <w:p w14:paraId="2431EAF4" w14:textId="77777777" w:rsidR="00A850B0" w:rsidRPr="00E07D58" w:rsidRDefault="00A850B0" w:rsidP="00E07D58">
      <w:pPr>
        <w:spacing w:line="360" w:lineRule="auto"/>
        <w:ind w:left="532" w:right="872"/>
        <w:jc w:val="both"/>
        <w:rPr>
          <w:sz w:val="24"/>
          <w:szCs w:val="24"/>
        </w:rPr>
      </w:pPr>
    </w:p>
    <w:p w14:paraId="2A0F601F" w14:textId="77777777" w:rsidR="00A850B0" w:rsidRPr="00A850B0" w:rsidRDefault="00A850B0" w:rsidP="00A850B0">
      <w:pPr>
        <w:pStyle w:val="Corpotesto"/>
        <w:jc w:val="both"/>
      </w:pPr>
      <w:r w:rsidRPr="00A850B0">
        <w:t>“Dichiaro di aver preso visione dell’informativa privacy in calce al presente documento e di averne compreso il contenuto”.</w:t>
      </w:r>
    </w:p>
    <w:p w14:paraId="2AE73D33" w14:textId="77777777" w:rsidR="00E10B7C" w:rsidRPr="00E07D58" w:rsidRDefault="00E10B7C" w:rsidP="00A850B0">
      <w:pPr>
        <w:pStyle w:val="Corpotesto"/>
        <w:ind w:firstLine="720"/>
        <w:jc w:val="both"/>
      </w:pPr>
    </w:p>
    <w:p w14:paraId="042384A4" w14:textId="77777777" w:rsidR="00E10B7C" w:rsidRPr="00E07D58" w:rsidRDefault="00E10B7C" w:rsidP="00E07D58">
      <w:pPr>
        <w:pStyle w:val="Corpotesto"/>
        <w:jc w:val="both"/>
      </w:pPr>
    </w:p>
    <w:p w14:paraId="61A43EC3" w14:textId="77777777" w:rsidR="00E10B7C" w:rsidRPr="00E07D58" w:rsidRDefault="00E10B7C" w:rsidP="00E07D58">
      <w:pPr>
        <w:pStyle w:val="Corpotesto"/>
        <w:jc w:val="both"/>
      </w:pPr>
    </w:p>
    <w:p w14:paraId="7508A35A" w14:textId="77777777" w:rsidR="00E10B7C" w:rsidRPr="00E07D58" w:rsidRDefault="003A4A9A" w:rsidP="00E07D58">
      <w:pPr>
        <w:tabs>
          <w:tab w:val="left" w:pos="4643"/>
        </w:tabs>
        <w:ind w:left="532"/>
        <w:jc w:val="both"/>
        <w:rPr>
          <w:sz w:val="24"/>
          <w:szCs w:val="24"/>
        </w:rPr>
      </w:pPr>
      <w:r w:rsidRPr="00E07D58">
        <w:rPr>
          <w:sz w:val="24"/>
          <w:szCs w:val="24"/>
        </w:rPr>
        <w:t>Luogo e</w:t>
      </w:r>
      <w:r w:rsidRPr="00E07D58">
        <w:rPr>
          <w:spacing w:val="-1"/>
          <w:sz w:val="24"/>
          <w:szCs w:val="24"/>
        </w:rPr>
        <w:t xml:space="preserve"> </w:t>
      </w:r>
      <w:r w:rsidRPr="00E07D58">
        <w:rPr>
          <w:sz w:val="24"/>
          <w:szCs w:val="24"/>
        </w:rPr>
        <w:t>Data</w:t>
      </w:r>
      <w:r w:rsidRPr="00E07D58">
        <w:rPr>
          <w:sz w:val="24"/>
          <w:szCs w:val="24"/>
          <w:u w:val="single"/>
        </w:rPr>
        <w:t xml:space="preserve"> </w:t>
      </w:r>
      <w:r w:rsidRPr="00E07D58">
        <w:rPr>
          <w:sz w:val="24"/>
          <w:szCs w:val="24"/>
          <w:u w:val="single"/>
        </w:rPr>
        <w:tab/>
      </w:r>
    </w:p>
    <w:p w14:paraId="676FBA6A" w14:textId="77777777" w:rsidR="00E10B7C" w:rsidRPr="00E07D58" w:rsidRDefault="00E10B7C" w:rsidP="00E07D58">
      <w:pPr>
        <w:pStyle w:val="Corpotesto"/>
        <w:jc w:val="both"/>
      </w:pPr>
    </w:p>
    <w:p w14:paraId="444F6520" w14:textId="77777777" w:rsidR="00E10B7C" w:rsidRPr="00E07D58" w:rsidRDefault="00E10B7C" w:rsidP="00E07D58">
      <w:pPr>
        <w:pStyle w:val="Corpotesto"/>
        <w:jc w:val="both"/>
      </w:pPr>
    </w:p>
    <w:p w14:paraId="34E756B1" w14:textId="77777777" w:rsidR="00E10B7C" w:rsidRPr="00E07D58" w:rsidRDefault="00E10B7C" w:rsidP="00E07D58">
      <w:pPr>
        <w:pStyle w:val="Corpotesto"/>
        <w:jc w:val="both"/>
      </w:pPr>
    </w:p>
    <w:p w14:paraId="29F58484" w14:textId="77777777" w:rsidR="00E10B7C" w:rsidRPr="00E07D58" w:rsidRDefault="00E10B7C" w:rsidP="00E07D58">
      <w:pPr>
        <w:pStyle w:val="Corpotesto"/>
        <w:jc w:val="both"/>
      </w:pPr>
    </w:p>
    <w:p w14:paraId="4AE988FB" w14:textId="77777777" w:rsidR="00E10B7C" w:rsidRPr="00E07D58" w:rsidRDefault="00E10B7C" w:rsidP="00E07D58">
      <w:pPr>
        <w:pStyle w:val="Corpotesto"/>
        <w:spacing w:before="6"/>
        <w:jc w:val="both"/>
      </w:pPr>
    </w:p>
    <w:p w14:paraId="7C38D488" w14:textId="77777777" w:rsidR="00E10B7C" w:rsidRPr="00E07D58" w:rsidRDefault="003A4A9A" w:rsidP="00E07D58">
      <w:pPr>
        <w:pStyle w:val="Corpotesto"/>
        <w:spacing w:before="90"/>
        <w:ind w:left="4861" w:right="2940"/>
        <w:jc w:val="center"/>
      </w:pPr>
      <w:r w:rsidRPr="00E07D58">
        <w:t>Firma</w:t>
      </w:r>
    </w:p>
    <w:p w14:paraId="2B3E4CF5" w14:textId="77777777" w:rsidR="00E10B7C" w:rsidRPr="00E07D58" w:rsidRDefault="00E10B7C" w:rsidP="00E07D58">
      <w:pPr>
        <w:pStyle w:val="Corpotesto"/>
        <w:jc w:val="both"/>
      </w:pPr>
    </w:p>
    <w:p w14:paraId="101B2E0C" w14:textId="77777777" w:rsidR="00E10B7C" w:rsidRPr="00E07D58" w:rsidRDefault="003A4A9A" w:rsidP="00E07D58">
      <w:pPr>
        <w:pStyle w:val="Corpotesto"/>
        <w:spacing w:before="7"/>
        <w:jc w:val="both"/>
      </w:pPr>
      <w:r w:rsidRPr="00E07D5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6E9FF9" wp14:editId="44FBD791">
                <wp:simplePos x="0" y="0"/>
                <wp:positionH relativeFrom="page">
                  <wp:posOffset>3417570</wp:posOffset>
                </wp:positionH>
                <wp:positionV relativeFrom="paragraph">
                  <wp:posOffset>113030</wp:posOffset>
                </wp:positionV>
                <wp:extent cx="243840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5382 5382"/>
                            <a:gd name="T1" fmla="*/ T0 w 3840"/>
                            <a:gd name="T2" fmla="+- 0 9222 5382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48A79" id="Freeform 2" o:spid="_x0000_s1026" style="position:absolute;margin-left:269.1pt;margin-top:8.9pt;width:19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14:paraId="7DC22A11" w14:textId="77777777" w:rsidR="00E10B7C" w:rsidRPr="00E07D58" w:rsidRDefault="00E10B7C" w:rsidP="00E07D58">
      <w:pPr>
        <w:pStyle w:val="Corpotesto"/>
        <w:jc w:val="both"/>
      </w:pPr>
    </w:p>
    <w:p w14:paraId="1CD4D8B8" w14:textId="77777777" w:rsidR="00E10B7C" w:rsidRPr="00E07D58" w:rsidRDefault="00E10B7C" w:rsidP="00E07D58">
      <w:pPr>
        <w:pStyle w:val="Corpotesto"/>
        <w:spacing w:before="10"/>
        <w:jc w:val="both"/>
      </w:pPr>
    </w:p>
    <w:p w14:paraId="2C8ADF24" w14:textId="77777777" w:rsidR="00E10B7C" w:rsidRDefault="00E10B7C" w:rsidP="00E07D58">
      <w:pPr>
        <w:spacing w:before="92"/>
        <w:ind w:right="869"/>
        <w:jc w:val="both"/>
        <w:rPr>
          <w:sz w:val="24"/>
          <w:szCs w:val="24"/>
        </w:rPr>
      </w:pPr>
    </w:p>
    <w:p w14:paraId="669F28D0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02EDB15F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73BA3C03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4A9D2944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0A44EEF2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118F7A35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484FF0E3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3DD8FFB1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48D6113A" w14:textId="77777777" w:rsidR="00E11A06" w:rsidRDefault="00E11A06" w:rsidP="00E07D58">
      <w:pPr>
        <w:spacing w:before="92"/>
        <w:ind w:right="869"/>
        <w:jc w:val="both"/>
        <w:rPr>
          <w:sz w:val="24"/>
          <w:szCs w:val="24"/>
        </w:rPr>
      </w:pPr>
    </w:p>
    <w:p w14:paraId="575FB570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0DC05B96" w14:textId="77777777" w:rsidR="00FE0CF0" w:rsidRPr="00FE0CF0" w:rsidRDefault="00FE0CF0" w:rsidP="00FE0CF0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Calibri"/>
          <w:lang w:val="it" w:eastAsia="it-IT"/>
        </w:rPr>
      </w:pPr>
      <w:bookmarkStart w:id="0" w:name="_heading=h.gjdgxs" w:colFirst="0" w:colLast="0"/>
      <w:bookmarkEnd w:id="0"/>
      <w:r w:rsidRPr="00FE0CF0">
        <w:rPr>
          <w:rFonts w:ascii="Calibri" w:eastAsia="Calibri" w:hAnsi="Calibri" w:cs="Calibri"/>
          <w:b/>
          <w:lang w:val="it" w:eastAsia="it-IT"/>
        </w:rPr>
        <w:t>INFORMATIVA SUL TRATTAMENTO DEI DATI PERSONALI</w:t>
      </w:r>
    </w:p>
    <w:p w14:paraId="2786516D" w14:textId="77777777" w:rsidR="00FE0CF0" w:rsidRPr="00FE0CF0" w:rsidRDefault="00FE0CF0" w:rsidP="00FE0CF0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>ai sensi degli artt. 13 e 14 del Regolamento (UE) 2016/679</w:t>
      </w:r>
    </w:p>
    <w:p w14:paraId="675C6FBE" w14:textId="67FADFDD" w:rsidR="00FE0CF0" w:rsidRPr="00875348" w:rsidRDefault="00FE0CF0" w:rsidP="00875348">
      <w:pPr>
        <w:widowControl/>
        <w:autoSpaceDE/>
        <w:autoSpaceDN/>
        <w:spacing w:after="160" w:line="259" w:lineRule="auto"/>
        <w:rPr>
          <w:rFonts w:ascii="Calibri" w:eastAsia="Calibri" w:hAnsi="Calibri" w:cs="Calibri"/>
          <w:b/>
          <w:sz w:val="20"/>
          <w:szCs w:val="20"/>
          <w:lang w:val="it" w:eastAsia="it-IT"/>
        </w:rPr>
      </w:pPr>
      <w:r w:rsidRPr="00875348">
        <w:rPr>
          <w:rFonts w:ascii="Calibri" w:eastAsia="Calibri" w:hAnsi="Calibri" w:cs="Calibri"/>
          <w:b/>
          <w:sz w:val="20"/>
          <w:szCs w:val="20"/>
          <w:lang w:val="it" w:eastAsia="it-IT"/>
        </w:rPr>
        <w:t>Soggetti interessati: fruitori del sostegno economico per famiglie con minori nello</w:t>
      </w:r>
      <w:r w:rsidR="00875348" w:rsidRPr="00875348">
        <w:rPr>
          <w:rFonts w:ascii="Calibri" w:eastAsia="Calibri" w:hAnsi="Calibri" w:cs="Calibri"/>
          <w:b/>
          <w:sz w:val="20"/>
          <w:szCs w:val="20"/>
          <w:lang w:val="it" w:eastAsia="it-IT"/>
        </w:rPr>
        <w:t xml:space="preserve"> </w:t>
      </w:r>
      <w:r w:rsidRPr="00875348">
        <w:rPr>
          <w:rFonts w:ascii="Calibri" w:eastAsia="Calibri" w:hAnsi="Calibri" w:cs="Calibri"/>
          <w:b/>
          <w:sz w:val="20"/>
          <w:szCs w:val="20"/>
          <w:lang w:val="it" w:eastAsia="it-IT"/>
        </w:rPr>
        <w:t>spettro autistico fino al dodicesimo anno di et</w:t>
      </w:r>
      <w:r w:rsidR="00875348" w:rsidRPr="00875348">
        <w:rPr>
          <w:rFonts w:ascii="Calibri" w:eastAsia="Calibri" w:hAnsi="Calibri" w:cs="Calibri"/>
          <w:b/>
          <w:sz w:val="20"/>
          <w:szCs w:val="20"/>
          <w:lang w:val="it" w:eastAsia="it-IT"/>
        </w:rPr>
        <w:t>à</w:t>
      </w:r>
    </w:p>
    <w:p w14:paraId="6037B3CC" w14:textId="77777777" w:rsidR="00FE0CF0" w:rsidRPr="00FE0CF0" w:rsidRDefault="00FE0CF0" w:rsidP="00FE0CF0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Calibri"/>
          <w:b/>
          <w:lang w:val="it" w:eastAsia="it-IT"/>
        </w:rPr>
      </w:pPr>
    </w:p>
    <w:p w14:paraId="53F988E7" w14:textId="77777777" w:rsidR="00FE0CF0" w:rsidRPr="00FE0CF0" w:rsidRDefault="00FE0CF0" w:rsidP="00FE0CF0">
      <w:pPr>
        <w:widowControl/>
        <w:autoSpaceDE/>
        <w:autoSpaceDN/>
        <w:spacing w:after="160" w:line="259" w:lineRule="auto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 xml:space="preserve">Gentile cittadino/a, </w:t>
      </w:r>
    </w:p>
    <w:p w14:paraId="2705E00F" w14:textId="77777777" w:rsidR="00FE0CF0" w:rsidRPr="00FE0CF0" w:rsidRDefault="00FE0CF0" w:rsidP="00FE0CF0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>nel rispetto del principio di trasparenza previsto dal Regolamento europeo 2016/679 in materia di protezione dei dati personali (“RGPD”, anche cd. "GDPR"), con questa informativa il Distretto socio-assistenziale “A” di cui il Comune di Alatri è ente capofila (in seguito anche il “Titolare” del trattamento) Le fornisce notizie sulle modalità con le quali vengono trattati informazioni e dati che riguardano la Sua persona (di seguito anche “interessato”), da Lei direttamente forniti o raccolti da terzi.</w:t>
      </w:r>
    </w:p>
    <w:p w14:paraId="277166A2" w14:textId="77777777" w:rsidR="00FE0CF0" w:rsidRPr="00FE0CF0" w:rsidRDefault="00FE0CF0" w:rsidP="00FE0CF0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>Si descrivono pertanto le modalità e le finalità di trattamento dei dati personali relativi ai servizi forniti.</w:t>
      </w:r>
    </w:p>
    <w:p w14:paraId="447B1DC2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 xml:space="preserve">Titolare del trattamento </w:t>
      </w:r>
    </w:p>
    <w:p w14:paraId="42316B33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ind w:left="720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highlight w:val="white"/>
          <w:lang w:val="it" w:eastAsia="it-IT"/>
        </w:rPr>
        <w:t>Distretto Socio Assistenziale A, con sede in Alatri (FR), Piazza Regina Margherita</w:t>
      </w:r>
      <w:r w:rsidRPr="00FE0CF0">
        <w:rPr>
          <w:rFonts w:ascii="Calibri" w:eastAsia="Calibri" w:hAnsi="Calibri" w:cs="Calibri"/>
          <w:lang w:val="it" w:eastAsia="it-IT"/>
        </w:rPr>
        <w:t xml:space="preserve">, tel. 077548210/13, email </w:t>
      </w:r>
      <w:hyperlink r:id="rId9">
        <w:r w:rsidRPr="00FE0CF0">
          <w:rPr>
            <w:rFonts w:ascii="Calibri" w:eastAsia="Calibri" w:hAnsi="Calibri" w:cs="Calibri"/>
            <w:color w:val="1155CC"/>
            <w:u w:val="single"/>
            <w:lang w:val="it" w:eastAsia="it-IT"/>
          </w:rPr>
          <w:t>info@distrettosocioassistenziale.org</w:t>
        </w:r>
      </w:hyperlink>
      <w:r w:rsidRPr="00FE0CF0">
        <w:rPr>
          <w:rFonts w:ascii="Calibri" w:eastAsia="Calibri" w:hAnsi="Calibri" w:cs="Calibri"/>
          <w:lang w:val="it" w:eastAsia="it-IT"/>
        </w:rPr>
        <w:t xml:space="preserve">, </w:t>
      </w:r>
      <w:proofErr w:type="spellStart"/>
      <w:r w:rsidRPr="00FE0CF0">
        <w:rPr>
          <w:rFonts w:ascii="Calibri" w:eastAsia="Calibri" w:hAnsi="Calibri" w:cs="Calibri"/>
          <w:lang w:val="it" w:eastAsia="it-IT"/>
        </w:rPr>
        <w:t>pec</w:t>
      </w:r>
      <w:proofErr w:type="spellEnd"/>
      <w:r w:rsidRPr="00FE0CF0">
        <w:rPr>
          <w:rFonts w:ascii="Calibri" w:eastAsia="Calibri" w:hAnsi="Calibri" w:cs="Calibri"/>
          <w:lang w:val="it" w:eastAsia="it-IT"/>
        </w:rPr>
        <w:t xml:space="preserve"> </w:t>
      </w:r>
      <w:hyperlink r:id="rId10">
        <w:r w:rsidRPr="00FE0CF0">
          <w:rPr>
            <w:rFonts w:ascii="Calibri" w:eastAsia="Calibri" w:hAnsi="Calibri" w:cs="Calibri"/>
            <w:color w:val="1155CC"/>
            <w:u w:val="single"/>
            <w:lang w:val="it" w:eastAsia="it-IT"/>
          </w:rPr>
          <w:t>protocollo.comunealatri@pec.it</w:t>
        </w:r>
      </w:hyperlink>
      <w:r w:rsidRPr="00FE0CF0">
        <w:rPr>
          <w:rFonts w:ascii="Calibri" w:eastAsia="Calibri" w:hAnsi="Calibri" w:cs="Calibri"/>
          <w:lang w:val="it" w:eastAsia="it-IT"/>
        </w:rPr>
        <w:t xml:space="preserve">  </w:t>
      </w:r>
    </w:p>
    <w:p w14:paraId="7CEA678E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b/>
          <w:sz w:val="24"/>
          <w:szCs w:val="24"/>
          <w:lang w:val="it" w:eastAsia="it-IT"/>
        </w:rPr>
        <w:t>Responsabile della protezione dei dati personali (RPD-DPO)</w:t>
      </w:r>
      <w:r w:rsidRPr="00FE0CF0">
        <w:rPr>
          <w:rFonts w:ascii="Calibri" w:eastAsia="Calibri" w:hAnsi="Calibri" w:cs="Calibri"/>
          <w:b/>
          <w:color w:val="000000"/>
          <w:lang w:val="it" w:eastAsia="it-IT"/>
        </w:rPr>
        <w:t xml:space="preserve"> </w:t>
      </w: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il </w:t>
      </w:r>
      <w:r w:rsidRPr="00FE0CF0">
        <w:rPr>
          <w:rFonts w:ascii="Calibri" w:eastAsia="Calibri" w:hAnsi="Calibri" w:cs="Calibri"/>
          <w:lang w:val="it" w:eastAsia="it-IT"/>
        </w:rPr>
        <w:t>Distretto Socio Assistenziale A</w:t>
      </w: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 ha designato l’Avv. Matteo Maria Perlini contattabile al seguente indirizzo email </w:t>
      </w:r>
      <w:hyperlink r:id="rId11">
        <w:r w:rsidRPr="00FE0CF0">
          <w:rPr>
            <w:rFonts w:ascii="Calibri" w:eastAsia="Calibri" w:hAnsi="Calibri" w:cs="Calibri"/>
            <w:color w:val="1155CC"/>
            <w:u w:val="single"/>
            <w:lang w:val="it" w:eastAsia="it-IT"/>
          </w:rPr>
          <w:t>dpo@distrettosocioassistenziale.org</w:t>
        </w:r>
      </w:hyperlink>
    </w:p>
    <w:p w14:paraId="47939F3B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>Categorie di dati personali trattat</w:t>
      </w:r>
      <w:r w:rsidRPr="00FE0CF0">
        <w:rPr>
          <w:rFonts w:ascii="Calibri" w:eastAsia="Calibri" w:hAnsi="Calibri" w:cs="Calibri"/>
          <w:b/>
          <w:lang w:val="it" w:eastAsia="it-IT"/>
        </w:rPr>
        <w:t xml:space="preserve">i </w:t>
      </w:r>
      <w:r w:rsidRPr="00FE0CF0">
        <w:rPr>
          <w:rFonts w:ascii="Calibri" w:eastAsia="Calibri" w:hAnsi="Calibri" w:cs="Calibri"/>
          <w:lang w:val="it" w:eastAsia="it-IT"/>
        </w:rPr>
        <w:t>I dati personali che saranno raccolti e trattati riguardano: dati identificativi, dati relativi alla situazione economica e patrimoniale, dati bancari, dati relativi allo stato di salute, dati personali di familiari.</w:t>
      </w:r>
    </w:p>
    <w:p w14:paraId="055082F6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b/>
          <w:color w:val="000000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>Finalità e base giuridica del trattamento</w:t>
      </w:r>
    </w:p>
    <w:p w14:paraId="7CBCD9C0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ind w:left="720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La finalità del trattamento è l’erogazione di interventi di interesse pubblico mirati ad offrire servizi socio assistenziali o sanitari, anche tramite altre strutture pubbliche o private. La base giuridica è </w:t>
      </w:r>
    </w:p>
    <w:p w14:paraId="73FA9867" w14:textId="77777777" w:rsidR="00FE0CF0" w:rsidRPr="00FE0CF0" w:rsidRDefault="00FE0CF0" w:rsidP="00FE0CF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per i dati personali comuni: l’interesse pubblico ex art. 6, par. 1, lett. e) del GDPR </w:t>
      </w:r>
    </w:p>
    <w:p w14:paraId="6FB598C8" w14:textId="77777777" w:rsidR="00FE0CF0" w:rsidRPr="00FE0CF0" w:rsidRDefault="00FE0CF0" w:rsidP="00FE0CF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>per i dati particolari (sensibili): la necessità di gestione dei sistemi e servizi sanitari o sociali (art. 9, par. 2, lett. h) del GDP</w:t>
      </w:r>
      <w:r w:rsidRPr="00FE0CF0">
        <w:rPr>
          <w:rFonts w:ascii="Calibri" w:eastAsia="Calibri" w:hAnsi="Calibri" w:cs="Calibri"/>
          <w:lang w:val="it" w:eastAsia="it-IT"/>
        </w:rPr>
        <w:t>R;</w:t>
      </w:r>
    </w:p>
    <w:p w14:paraId="24B32A1E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b/>
          <w:color w:val="000000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>Periodo di conservazione</w:t>
      </w:r>
    </w:p>
    <w:p w14:paraId="08638550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Salva la necessità di conservazione ulteriore in caso di contenzioso legale ed esigenze difensive, i dati trattati sono conservati per il periodo necessario allo svolgimento </w:t>
      </w:r>
      <w:r w:rsidRPr="00FE0CF0">
        <w:rPr>
          <w:rFonts w:ascii="Calibri" w:eastAsia="Calibri" w:hAnsi="Calibri" w:cs="Calibri"/>
          <w:lang w:val="it" w:eastAsia="it-IT"/>
        </w:rPr>
        <w:t>dei servizi socio-assistenziali.</w:t>
      </w:r>
    </w:p>
    <w:p w14:paraId="6CFDFB51" w14:textId="77777777" w:rsidR="00FE0CF0" w:rsidRPr="00FE0CF0" w:rsidRDefault="00FE0CF0" w:rsidP="00FE0CF0">
      <w:pPr>
        <w:widowControl/>
        <w:autoSpaceDE/>
        <w:autoSpaceDN/>
        <w:spacing w:after="160" w:line="259" w:lineRule="auto"/>
        <w:ind w:left="720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 xml:space="preserve">In ogni caso, in ossequio al principio di limitazione della conservazione (art. 5.1, lett. e) del RGPD), i suoi dati saranno conservati per un periodo non superiore a quello necessario per il perseguimento delle finalità sopra menzionate. Verrà verificata costantemente l’adeguatezza, la pertinenza e l’indispensabilità dei dati rispetto al rapporto, alla prestazione, all’incarico o al servizio in corso, da instaurare o cessati, anche con riferimento ai dati che Lei fornisce di propria iniziativa. Pertanto, anche a seguito di verifiche, le informazioni e i dati che risultano eccedenti o non pertinenti o non indispensabili non saranno utilizzati, salvo che per l’eventuale conservazione a norma di legge del documento che li contiene. </w:t>
      </w:r>
    </w:p>
    <w:p w14:paraId="669F4789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b/>
          <w:color w:val="000000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lastRenderedPageBreak/>
        <w:t>Destinatari</w:t>
      </w:r>
    </w:p>
    <w:p w14:paraId="07884F61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Il trattamento dei Suoi dati personali avverrà a cura delle persone preposte al relativo procedimento, in maniera manuale e con procedure informatizzate con l’intervento umano, nei modi e nei limiti necessari per perseguire le predette finalità. L’elenco dei destinatari, riportato nel registro delle attività di trattamento, è mantenuto aggiornato e disponibile in caso di accertamenti anche da parte del Garante per la privacy. </w:t>
      </w:r>
    </w:p>
    <w:p w14:paraId="1359F257" w14:textId="77777777" w:rsidR="00FE0CF0" w:rsidRPr="00FE0CF0" w:rsidRDefault="00FE0CF0" w:rsidP="00FE0CF0">
      <w:pPr>
        <w:widowControl/>
        <w:autoSpaceDE/>
        <w:autoSpaceDN/>
        <w:spacing w:after="160" w:line="259" w:lineRule="auto"/>
        <w:ind w:left="708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 xml:space="preserve">In ogni caso, i dati personali potranno essere comunicati o diffusi solo in adempimento a obblighi di legge o di regolamento o di atti amministrativi generali (es.: l. 241/1990; d.lgs. n. 33/2013; ecc.) </w:t>
      </w:r>
    </w:p>
    <w:p w14:paraId="7CB2AC9F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b/>
          <w:color w:val="000000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>Trasferimento dei dati personali al di fuori dell’Unione Europea</w:t>
      </w:r>
    </w:p>
    <w:p w14:paraId="6D9558BA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Non è intenzione del Titolare trasferire i suoi dati personali verso Paesi terzi (extra UE) o organizzazioni internazionali che possano pregiudicare il livello di protezione delle persone fisiche garantito dal GDPR. </w:t>
      </w:r>
    </w:p>
    <w:p w14:paraId="1579D946" w14:textId="77777777" w:rsidR="00FE0CF0" w:rsidRPr="00FE0CF0" w:rsidRDefault="00FE0CF0" w:rsidP="00FE0CF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="Calibri" w:eastAsia="Calibri" w:hAnsi="Calibri" w:cs="Calibri"/>
          <w:b/>
          <w:color w:val="000000"/>
          <w:lang w:val="it" w:eastAsia="it-IT"/>
        </w:rPr>
      </w:pPr>
      <w:r w:rsidRPr="00FE0CF0">
        <w:rPr>
          <w:rFonts w:ascii="Calibri" w:eastAsia="Calibri" w:hAnsi="Calibri" w:cs="Calibri"/>
          <w:b/>
          <w:color w:val="000000"/>
          <w:lang w:val="it" w:eastAsia="it-IT"/>
        </w:rPr>
        <w:t>Diritti degli interessati</w:t>
      </w:r>
    </w:p>
    <w:p w14:paraId="7E911616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Ai sensi degli articoli da 15 a 22 del GDPR, in relazione ai suoi dati personali, nei casi previsti, Lei ha il diritto di: accedere e chiederne copia; richiedere la rettifica; richiedere la cancellazione; ottenere la limitazione del trattamento; opporsi al trattamento; non essere sottoposto a una decisione basata unicamente sul trattamento automatizzato. </w:t>
      </w:r>
    </w:p>
    <w:p w14:paraId="1F094B05" w14:textId="77777777" w:rsidR="00FE0CF0" w:rsidRPr="00FE0CF0" w:rsidRDefault="00FE0CF0" w:rsidP="00FE0CF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="Calibri" w:eastAsia="Calibri" w:hAnsi="Calibri" w:cs="Calibri"/>
          <w:color w:val="000000"/>
          <w:lang w:val="it" w:eastAsia="it-IT"/>
        </w:rPr>
      </w:pPr>
      <w:r w:rsidRPr="00FE0CF0">
        <w:rPr>
          <w:rFonts w:ascii="Calibri" w:eastAsia="Calibri" w:hAnsi="Calibri" w:cs="Calibri"/>
          <w:color w:val="000000"/>
          <w:lang w:val="it" w:eastAsia="it-IT"/>
        </w:rPr>
        <w:t xml:space="preserve">Per qualsiasi ulteriore informazione relativa al trattamento dei suoi dati personali, anche a seguito dell’aggiornamento della presente informativa, e per far valere i diritti a Lei riconosciuti dal GDPR, non esiti a contattare il Titolare o il RPD/DPO. </w:t>
      </w:r>
    </w:p>
    <w:p w14:paraId="428FD090" w14:textId="77777777" w:rsidR="00FE0CF0" w:rsidRPr="00FE0CF0" w:rsidRDefault="00FE0CF0" w:rsidP="00FE0CF0">
      <w:pPr>
        <w:widowControl/>
        <w:autoSpaceDE/>
        <w:autoSpaceDN/>
        <w:spacing w:after="160" w:line="259" w:lineRule="auto"/>
        <w:ind w:left="708"/>
        <w:jc w:val="both"/>
        <w:rPr>
          <w:rFonts w:ascii="Calibri" w:eastAsia="Calibri" w:hAnsi="Calibri" w:cs="Calibri"/>
          <w:lang w:val="it" w:eastAsia="it-IT"/>
        </w:rPr>
      </w:pPr>
      <w:r w:rsidRPr="00FE0CF0">
        <w:rPr>
          <w:rFonts w:ascii="Calibri" w:eastAsia="Calibri" w:hAnsi="Calibri" w:cs="Calibri"/>
          <w:lang w:val="it" w:eastAsia="it-IT"/>
        </w:rPr>
        <w:t xml:space="preserve">È sempre possibile proporre reclamo al Garante per la protezione dei dati personali o di adire le opportune sedi giudiziarie (rispettivamente ai sensi degli artt. 77 e 79 GDPR). </w:t>
      </w:r>
    </w:p>
    <w:p w14:paraId="224104AC" w14:textId="77777777" w:rsidR="00FE0CF0" w:rsidRPr="00FE0CF0" w:rsidRDefault="00FE0CF0" w:rsidP="00FE0CF0">
      <w:pPr>
        <w:widowControl/>
        <w:autoSpaceDE/>
        <w:autoSpaceDN/>
        <w:spacing w:after="160" w:line="259" w:lineRule="auto"/>
        <w:ind w:left="360"/>
        <w:jc w:val="both"/>
        <w:rPr>
          <w:rFonts w:ascii="Calibri" w:eastAsia="Calibri" w:hAnsi="Calibri" w:cs="Calibri"/>
          <w:lang w:val="it" w:eastAsia="it-IT"/>
        </w:rPr>
      </w:pPr>
    </w:p>
    <w:p w14:paraId="335D0497" w14:textId="77777777" w:rsidR="00FE0CF0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p w14:paraId="1285E0FC" w14:textId="77777777" w:rsidR="00FE0CF0" w:rsidRPr="00E07D58" w:rsidRDefault="00FE0CF0" w:rsidP="00E07D58">
      <w:pPr>
        <w:spacing w:before="92"/>
        <w:ind w:right="869"/>
        <w:jc w:val="both"/>
        <w:rPr>
          <w:sz w:val="24"/>
          <w:szCs w:val="24"/>
        </w:rPr>
      </w:pPr>
    </w:p>
    <w:sectPr w:rsidR="00FE0CF0" w:rsidRPr="00E07D58">
      <w:pgSz w:w="11910" w:h="16840"/>
      <w:pgMar w:top="2780" w:right="260" w:bottom="280" w:left="60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547E1" w14:textId="77777777" w:rsidR="00EB62EC" w:rsidRDefault="003A4A9A">
      <w:r>
        <w:separator/>
      </w:r>
    </w:p>
  </w:endnote>
  <w:endnote w:type="continuationSeparator" w:id="0">
    <w:p w14:paraId="7AE2CFD9" w14:textId="77777777" w:rsidR="00EB62EC" w:rsidRDefault="003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30542" w14:textId="77777777" w:rsidR="00EB62EC" w:rsidRDefault="003A4A9A">
      <w:r>
        <w:separator/>
      </w:r>
    </w:p>
  </w:footnote>
  <w:footnote w:type="continuationSeparator" w:id="0">
    <w:p w14:paraId="3BC6A4BD" w14:textId="77777777" w:rsidR="00EB62EC" w:rsidRDefault="003A4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EF3B" w14:textId="77777777" w:rsidR="0092345F" w:rsidRDefault="0092345F" w:rsidP="0092345F">
    <w:pPr>
      <w:pStyle w:val="NormaleWeb"/>
      <w:jc w:val="center"/>
    </w:pPr>
    <w:r>
      <w:t xml:space="preserve">                                                                                                           </w:t>
    </w:r>
    <w:r>
      <w:rPr>
        <w:noProof/>
      </w:rPr>
      <w:drawing>
        <wp:inline distT="0" distB="0" distL="0" distR="0" wp14:anchorId="6D186C57" wp14:editId="5D0131A7">
          <wp:extent cx="1056632" cy="977232"/>
          <wp:effectExtent l="0" t="0" r="0" b="0"/>
          <wp:docPr id="12" name="Immagine 12" descr="\\fileserver\condivisione\Distretto\Modello_Documenti_2024\Loghi definitivi\loghi formato immagine\Logo con scritta per Web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ileserver\condivisione\Distretto\Modello_Documenti_2024\Loghi definitivi\loghi formato immagine\Logo con scritta per Web-1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725" cy="990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56553" w14:textId="77777777" w:rsidR="0092345F" w:rsidRDefault="0092345F" w:rsidP="0092345F">
    <w:pPr>
      <w:pStyle w:val="NormaleWeb"/>
      <w:jc w:val="center"/>
    </w:pPr>
  </w:p>
  <w:p w14:paraId="3B8D1884" w14:textId="77777777" w:rsidR="00E10B7C" w:rsidRDefault="003A4A9A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11DAAAD0" wp14:editId="0CD7AA8F">
          <wp:simplePos x="0" y="0"/>
          <wp:positionH relativeFrom="page">
            <wp:posOffset>719455</wp:posOffset>
          </wp:positionH>
          <wp:positionV relativeFrom="page">
            <wp:posOffset>620394</wp:posOffset>
          </wp:positionV>
          <wp:extent cx="2276475" cy="571500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764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1A3D"/>
    <w:multiLevelType w:val="hybridMultilevel"/>
    <w:tmpl w:val="7DF6D128"/>
    <w:lvl w:ilvl="0" w:tplc="6A744ED4">
      <w:start w:val="1"/>
      <w:numFmt w:val="lowerLetter"/>
      <w:lvlText w:val="%1)"/>
      <w:lvlJc w:val="left"/>
      <w:pPr>
        <w:ind w:left="816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807256">
      <w:numFmt w:val="bullet"/>
      <w:lvlText w:val="•"/>
      <w:lvlJc w:val="left"/>
      <w:pPr>
        <w:ind w:left="1842" w:hanging="284"/>
      </w:pPr>
      <w:rPr>
        <w:rFonts w:hint="default"/>
        <w:lang w:val="it-IT" w:eastAsia="en-US" w:bidi="ar-SA"/>
      </w:rPr>
    </w:lvl>
    <w:lvl w:ilvl="2" w:tplc="C32C2BEE">
      <w:numFmt w:val="bullet"/>
      <w:lvlText w:val="•"/>
      <w:lvlJc w:val="left"/>
      <w:pPr>
        <w:ind w:left="2865" w:hanging="284"/>
      </w:pPr>
      <w:rPr>
        <w:rFonts w:hint="default"/>
        <w:lang w:val="it-IT" w:eastAsia="en-US" w:bidi="ar-SA"/>
      </w:rPr>
    </w:lvl>
    <w:lvl w:ilvl="3" w:tplc="BEAC638C">
      <w:numFmt w:val="bullet"/>
      <w:lvlText w:val="•"/>
      <w:lvlJc w:val="left"/>
      <w:pPr>
        <w:ind w:left="3887" w:hanging="284"/>
      </w:pPr>
      <w:rPr>
        <w:rFonts w:hint="default"/>
        <w:lang w:val="it-IT" w:eastAsia="en-US" w:bidi="ar-SA"/>
      </w:rPr>
    </w:lvl>
    <w:lvl w:ilvl="4" w:tplc="854885DC">
      <w:numFmt w:val="bullet"/>
      <w:lvlText w:val="•"/>
      <w:lvlJc w:val="left"/>
      <w:pPr>
        <w:ind w:left="4910" w:hanging="284"/>
      </w:pPr>
      <w:rPr>
        <w:rFonts w:hint="default"/>
        <w:lang w:val="it-IT" w:eastAsia="en-US" w:bidi="ar-SA"/>
      </w:rPr>
    </w:lvl>
    <w:lvl w:ilvl="5" w:tplc="A87C10CE">
      <w:numFmt w:val="bullet"/>
      <w:lvlText w:val="•"/>
      <w:lvlJc w:val="left"/>
      <w:pPr>
        <w:ind w:left="5933" w:hanging="284"/>
      </w:pPr>
      <w:rPr>
        <w:rFonts w:hint="default"/>
        <w:lang w:val="it-IT" w:eastAsia="en-US" w:bidi="ar-SA"/>
      </w:rPr>
    </w:lvl>
    <w:lvl w:ilvl="6" w:tplc="F7A068D6">
      <w:numFmt w:val="bullet"/>
      <w:lvlText w:val="•"/>
      <w:lvlJc w:val="left"/>
      <w:pPr>
        <w:ind w:left="6955" w:hanging="284"/>
      </w:pPr>
      <w:rPr>
        <w:rFonts w:hint="default"/>
        <w:lang w:val="it-IT" w:eastAsia="en-US" w:bidi="ar-SA"/>
      </w:rPr>
    </w:lvl>
    <w:lvl w:ilvl="7" w:tplc="4FA0000C">
      <w:numFmt w:val="bullet"/>
      <w:lvlText w:val="•"/>
      <w:lvlJc w:val="left"/>
      <w:pPr>
        <w:ind w:left="7978" w:hanging="284"/>
      </w:pPr>
      <w:rPr>
        <w:rFonts w:hint="default"/>
        <w:lang w:val="it-IT" w:eastAsia="en-US" w:bidi="ar-SA"/>
      </w:rPr>
    </w:lvl>
    <w:lvl w:ilvl="8" w:tplc="10F0475A">
      <w:numFmt w:val="bullet"/>
      <w:lvlText w:val="•"/>
      <w:lvlJc w:val="left"/>
      <w:pPr>
        <w:ind w:left="900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A6A7C7F"/>
    <w:multiLevelType w:val="multilevel"/>
    <w:tmpl w:val="EDBCF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B4099"/>
    <w:multiLevelType w:val="multilevel"/>
    <w:tmpl w:val="D6BC6114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2024428641">
    <w:abstractNumId w:val="0"/>
  </w:num>
  <w:num w:numId="2" w16cid:durableId="784621357">
    <w:abstractNumId w:val="1"/>
  </w:num>
  <w:num w:numId="3" w16cid:durableId="1863737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B7C"/>
    <w:rsid w:val="003966A8"/>
    <w:rsid w:val="003A4A9A"/>
    <w:rsid w:val="003B6055"/>
    <w:rsid w:val="003D0D8B"/>
    <w:rsid w:val="00875348"/>
    <w:rsid w:val="008C5268"/>
    <w:rsid w:val="008F72A5"/>
    <w:rsid w:val="0092345F"/>
    <w:rsid w:val="00A13038"/>
    <w:rsid w:val="00A1353A"/>
    <w:rsid w:val="00A850B0"/>
    <w:rsid w:val="00AD7344"/>
    <w:rsid w:val="00AF3B64"/>
    <w:rsid w:val="00BD05D8"/>
    <w:rsid w:val="00DD1585"/>
    <w:rsid w:val="00DE68E8"/>
    <w:rsid w:val="00E07D58"/>
    <w:rsid w:val="00E10B7C"/>
    <w:rsid w:val="00E11A06"/>
    <w:rsid w:val="00EB62EC"/>
    <w:rsid w:val="00EC2363"/>
    <w:rsid w:val="00F1588A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A177C0A"/>
  <w15:docId w15:val="{42C0F70B-D76C-4FBA-AB93-FC92C9B7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87" w:right="18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69"/>
      <w:ind w:left="81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A4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A9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A4A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A9A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92345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distrettosocioassistenziale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.comunealatri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distrettosocioassistenziale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7E6A-15CA-42FF-B4BA-FC896F526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Antonella Sugamele</cp:lastModifiedBy>
  <cp:revision>13</cp:revision>
  <dcterms:created xsi:type="dcterms:W3CDTF">2024-08-26T09:21:00Z</dcterms:created>
  <dcterms:modified xsi:type="dcterms:W3CDTF">2026-08-25T08:07:00Z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2021-05-10T00:00:00Z</vt:filetime>
  </property>
</Properties>
</file>