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8FD1D1" w14:textId="77777777" w:rsidR="00294FFD" w:rsidRDefault="00294FFD"/>
    <w:p w14:paraId="0C9EBA1A" w14:textId="77777777" w:rsidR="00724D87" w:rsidRDefault="00724D87"/>
    <w:p w14:paraId="47573346" w14:textId="4244C796" w:rsidR="00724D87" w:rsidRPr="00724D87" w:rsidRDefault="00724D87">
      <w:pPr>
        <w:rPr>
          <w:b/>
          <w:bCs/>
        </w:rPr>
      </w:pPr>
      <w:r w:rsidRPr="00724D87">
        <w:rPr>
          <w:b/>
          <w:bCs/>
        </w:rPr>
        <w:t>F.A.Q.</w:t>
      </w:r>
    </w:p>
    <w:p w14:paraId="7F40BB4E" w14:textId="0196C6C5" w:rsidR="00724D87" w:rsidRDefault="00724D87">
      <w:r>
        <w:t>1. Qualora il sistema richiedesse esperienza nella Pubblica Amministrazione, indicare la graduatoria e l’Ente titolare della graduatoria</w:t>
      </w:r>
    </w:p>
    <w:p w14:paraId="2CE3B6F2" w14:textId="1A3287D2" w:rsidR="00724D87" w:rsidRPr="00724D87" w:rsidRDefault="00724D87">
      <w:pPr>
        <w:rPr>
          <w:b/>
          <w:bCs/>
        </w:rPr>
      </w:pPr>
      <w:r>
        <w:rPr>
          <w:b/>
          <w:bCs/>
        </w:rPr>
        <w:t xml:space="preserve">2. </w:t>
      </w:r>
      <w:r w:rsidRPr="00724D87">
        <w:rPr>
          <w:b/>
          <w:bCs/>
        </w:rPr>
        <w:t>SCADENZA 27 GIUGNO 2026 ORE 23:59</w:t>
      </w:r>
    </w:p>
    <w:sectPr w:rsidR="00724D87" w:rsidRPr="00724D8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D87"/>
    <w:rsid w:val="00294FFD"/>
    <w:rsid w:val="00724D87"/>
    <w:rsid w:val="00786836"/>
    <w:rsid w:val="009D197B"/>
    <w:rsid w:val="00CB7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B833A"/>
  <w15:chartTrackingRefBased/>
  <w15:docId w15:val="{70F872F7-5733-451E-B740-CDDF4A3A4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24D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24D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24D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24D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4D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24D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24D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24D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24D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24D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24D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24D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24D87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24D87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24D8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24D8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24D8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24D8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24D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24D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24D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24D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24D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24D8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24D8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24D87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24D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24D87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24D8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156</Characters>
  <Application>Microsoft Office Word</Application>
  <DocSecurity>0</DocSecurity>
  <Lines>1</Lines>
  <Paragraphs>1</Paragraphs>
  <ScaleCrop>false</ScaleCrop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2026-06-12T13:29:00Z</dcterms:created>
  <dcterms:modified xsi:type="dcterms:W3CDTF">2026-06-12T13:31:00Z</dcterms:modified>
</cp:coreProperties>
</file>